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B85CDB">
        <w:rPr>
          <w:rFonts w:ascii="Arial" w:hAnsi="Arial" w:cs="Arial"/>
          <w:noProof/>
          <w:sz w:val="20"/>
          <w:szCs w:val="20"/>
        </w:rPr>
        <w:t>HU3 DPVME4_5 HR HU314501D21Q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473792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702510">
        <w:rPr>
          <w:rFonts w:ascii="Arial" w:hAnsi="Arial" w:cs="Arial"/>
          <w:sz w:val="20"/>
          <w:szCs w:val="20"/>
        </w:rPr>
        <w:t>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573D8B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</w:t>
      </w:r>
      <w:proofErr w:type="spellStart"/>
      <w:r w:rsidRPr="007E0CAC">
        <w:rPr>
          <w:rFonts w:ascii="Arial" w:hAnsi="Arial" w:cs="Arial"/>
          <w:sz w:val="20"/>
          <w:szCs w:val="20"/>
        </w:rPr>
        <w:t>kPa</w:t>
      </w:r>
      <w:proofErr w:type="spellEnd"/>
      <w:r w:rsidRPr="007E0CAC">
        <w:rPr>
          <w:rFonts w:ascii="Arial" w:hAnsi="Arial" w:cs="Arial"/>
          <w:sz w:val="20"/>
          <w:szCs w:val="20"/>
        </w:rPr>
        <w:t>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02510">
        <w:rPr>
          <w:rFonts w:ascii="Arial" w:hAnsi="Arial" w:cs="Arial"/>
          <w:sz w:val="20"/>
          <w:szCs w:val="20"/>
        </w:rPr>
        <w:t>347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702510">
        <w:rPr>
          <w:rFonts w:ascii="Arial" w:hAnsi="Arial" w:cs="Arial"/>
          <w:sz w:val="20"/>
          <w:szCs w:val="20"/>
        </w:rPr>
        <w:t>7</w:t>
      </w:r>
      <w:r w:rsidR="00791B0F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702510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473792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473792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5B40DD" w:rsidRDefault="005B40D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73D8B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7E0CAC">
        <w:rPr>
          <w:rFonts w:ascii="Arial" w:hAnsi="Arial" w:cs="Arial"/>
          <w:sz w:val="20"/>
          <w:szCs w:val="20"/>
        </w:rPr>
        <w:t>Keerklep</w:t>
      </w:r>
      <w:proofErr w:type="spellEnd"/>
      <w:r w:rsidRPr="007E0CAC">
        <w:rPr>
          <w:rFonts w:ascii="Arial" w:hAnsi="Arial" w:cs="Arial"/>
          <w:sz w:val="20"/>
          <w:szCs w:val="20"/>
        </w:rPr>
        <w:t>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73D8B">
        <w:rPr>
          <w:rFonts w:ascii="Arial" w:hAnsi="Arial" w:cs="Arial"/>
          <w:sz w:val="20"/>
          <w:szCs w:val="20"/>
        </w:rPr>
        <w:t>3</w:t>
      </w:r>
    </w:p>
    <w:p w:rsidR="00473792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473792">
        <w:rPr>
          <w:rFonts w:ascii="Arial" w:hAnsi="Arial" w:cs="Arial"/>
          <w:sz w:val="20"/>
          <w:szCs w:val="20"/>
        </w:rPr>
        <w:t>- HR systeem</w:t>
      </w:r>
    </w:p>
    <w:p w:rsidR="005E1ED6" w:rsidRDefault="0047379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643980">
        <w:rPr>
          <w:rFonts w:ascii="Arial" w:hAnsi="Arial" w:cs="Arial"/>
          <w:sz w:val="20"/>
          <w:szCs w:val="20"/>
        </w:rPr>
        <w:t>0</w:t>
      </w:r>
    </w:p>
    <w:p w:rsidR="005B40DD" w:rsidRDefault="005B40D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5B40DD" w:rsidRDefault="005B40D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5B40DD" w:rsidRPr="007E0CAC" w:rsidRDefault="005B40D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B5489"/>
    <w:rsid w:val="003B7145"/>
    <w:rsid w:val="00473792"/>
    <w:rsid w:val="004C13BA"/>
    <w:rsid w:val="00510B54"/>
    <w:rsid w:val="00533034"/>
    <w:rsid w:val="00573D8B"/>
    <w:rsid w:val="005B40DD"/>
    <w:rsid w:val="005C11CE"/>
    <w:rsid w:val="0062097C"/>
    <w:rsid w:val="00643980"/>
    <w:rsid w:val="006C24F4"/>
    <w:rsid w:val="00702510"/>
    <w:rsid w:val="00791B0F"/>
    <w:rsid w:val="007C6E13"/>
    <w:rsid w:val="007E0CAC"/>
    <w:rsid w:val="008860AD"/>
    <w:rsid w:val="00990370"/>
    <w:rsid w:val="009F2BB6"/>
    <w:rsid w:val="00A408A6"/>
    <w:rsid w:val="00AD7926"/>
    <w:rsid w:val="00B7285B"/>
    <w:rsid w:val="00B85CDB"/>
    <w:rsid w:val="00BD5EA6"/>
    <w:rsid w:val="00C8339D"/>
    <w:rsid w:val="00D22B22"/>
    <w:rsid w:val="00D44AE8"/>
    <w:rsid w:val="00E3647D"/>
    <w:rsid w:val="00E67E58"/>
    <w:rsid w:val="00F81F1B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7</cp:revision>
  <dcterms:created xsi:type="dcterms:W3CDTF">2013-06-25T18:07:00Z</dcterms:created>
  <dcterms:modified xsi:type="dcterms:W3CDTF">2016-02-02T09:00:00Z</dcterms:modified>
</cp:coreProperties>
</file>